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BCC" w:rsidRPr="006564A9" w:rsidRDefault="00862BCC" w:rsidP="006564A9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Справка по результатам анкетирования родителей обучающихся 11 классов</w:t>
      </w:r>
      <w:r w:rsidR="006564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564A9">
        <w:rPr>
          <w:rFonts w:ascii="Times New Roman" w:hAnsi="Times New Roman" w:cs="Times New Roman"/>
          <w:b/>
          <w:sz w:val="28"/>
          <w:szCs w:val="28"/>
        </w:rPr>
        <w:t>«Изучение удовлетворенности родителей качеством образовательного процесса и условиями проживания в общежитии»</w:t>
      </w:r>
    </w:p>
    <w:p w:rsidR="00862BCC" w:rsidRDefault="00862BCC" w:rsidP="006564A9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</w:t>
      </w:r>
      <w:r w:rsidR="006564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– 201</w:t>
      </w:r>
      <w:r w:rsidR="006564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уч</w:t>
      </w:r>
      <w:r w:rsidR="006564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ебный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862BCC" w:rsidRDefault="00862BCC" w:rsidP="006564A9">
      <w:pPr>
        <w:spacing w:after="0" w:line="240" w:lineRule="auto"/>
        <w:ind w:right="-31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17302" w:rsidRDefault="006564A9" w:rsidP="006564A9">
      <w:pPr>
        <w:spacing w:after="0" w:line="240" w:lineRule="auto"/>
        <w:ind w:right="-3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декабре 2017 года</w:t>
      </w:r>
      <w:r w:rsidR="00862BCC" w:rsidRPr="00607A6A">
        <w:rPr>
          <w:rFonts w:ascii="Times New Roman" w:hAnsi="Times New Roman" w:cs="Times New Roman"/>
          <w:sz w:val="28"/>
          <w:szCs w:val="28"/>
          <w:lang w:eastAsia="ru-RU"/>
        </w:rPr>
        <w:t xml:space="preserve"> психологической службой лицея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совместно с классными руководителями</w:t>
      </w:r>
      <w:r w:rsidR="00862BCC" w:rsidRPr="00607A6A">
        <w:rPr>
          <w:rFonts w:ascii="Times New Roman" w:hAnsi="Times New Roman" w:cs="Times New Roman"/>
          <w:sz w:val="28"/>
          <w:szCs w:val="28"/>
          <w:lang w:eastAsia="ru-RU"/>
        </w:rPr>
        <w:t xml:space="preserve"> было проведено</w:t>
      </w:r>
      <w:r w:rsidR="00862B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анкетирование </w:t>
      </w:r>
      <w:r w:rsidRPr="006564A9">
        <w:rPr>
          <w:rFonts w:ascii="Times New Roman" w:hAnsi="Times New Roman" w:cs="Times New Roman"/>
          <w:sz w:val="28"/>
          <w:szCs w:val="28"/>
        </w:rPr>
        <w:t>«Изучение удовлетворенности родителей качеством образовательного процесса и условиями проживания в общежитии»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17302" w:rsidRPr="006564A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анкетирование приняли участие </w:t>
      </w:r>
      <w:r w:rsidR="00D73329">
        <w:rPr>
          <w:rFonts w:ascii="Times New Roman" w:hAnsi="Times New Roman" w:cs="Times New Roman"/>
          <w:bCs/>
          <w:sz w:val="28"/>
          <w:szCs w:val="28"/>
          <w:lang w:eastAsia="ru-RU"/>
        </w:rPr>
        <w:t>160</w:t>
      </w:r>
      <w:r w:rsidR="00B17302" w:rsidRPr="006564A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родителей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6564A9" w:rsidRPr="006564A9" w:rsidRDefault="006564A9" w:rsidP="006564A9">
      <w:pPr>
        <w:spacing w:after="0" w:line="240" w:lineRule="auto"/>
        <w:ind w:right="-3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997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85"/>
        <w:gridCol w:w="1348"/>
        <w:gridCol w:w="1349"/>
        <w:gridCol w:w="1348"/>
        <w:gridCol w:w="1349"/>
      </w:tblGrid>
      <w:tr w:rsidR="00B17302" w:rsidRPr="00294BE6" w:rsidTr="006564A9">
        <w:trPr>
          <w:trHeight w:val="236"/>
        </w:trPr>
        <w:tc>
          <w:tcPr>
            <w:tcW w:w="4585" w:type="dxa"/>
            <w:vMerge w:val="restart"/>
          </w:tcPr>
          <w:p w:rsidR="00B17302" w:rsidRPr="00294BE6" w:rsidRDefault="00B17302" w:rsidP="00B1730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4B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Оцените, пожалуйста, удовлетворены ли Вы:</w:t>
            </w:r>
          </w:p>
        </w:tc>
        <w:tc>
          <w:tcPr>
            <w:tcW w:w="5394" w:type="dxa"/>
            <w:gridSpan w:val="4"/>
          </w:tcPr>
          <w:p w:rsidR="00B17302" w:rsidRPr="00294BE6" w:rsidRDefault="00B17302" w:rsidP="00B17302">
            <w:pPr>
              <w:pStyle w:val="1"/>
              <w:spacing w:line="240" w:lineRule="auto"/>
              <w:ind w:left="0" w:right="0" w:firstLine="0"/>
              <w:jc w:val="center"/>
              <w:rPr>
                <w:b/>
              </w:rPr>
            </w:pPr>
            <w:r w:rsidRPr="00294BE6">
              <w:rPr>
                <w:b/>
              </w:rPr>
              <w:t>Варианты ответов</w:t>
            </w:r>
          </w:p>
        </w:tc>
      </w:tr>
      <w:tr w:rsidR="00B17302" w:rsidRPr="00294BE6" w:rsidTr="006564A9">
        <w:trPr>
          <w:trHeight w:val="306"/>
        </w:trPr>
        <w:tc>
          <w:tcPr>
            <w:tcW w:w="4585" w:type="dxa"/>
            <w:vMerge/>
          </w:tcPr>
          <w:p w:rsidR="00B17302" w:rsidRPr="00294BE6" w:rsidRDefault="00B17302" w:rsidP="00B17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B17302" w:rsidRPr="00294BE6" w:rsidRDefault="00B17302" w:rsidP="00B173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349" w:type="dxa"/>
          </w:tcPr>
          <w:p w:rsidR="00B17302" w:rsidRPr="00294BE6" w:rsidRDefault="00B17302" w:rsidP="00B17302">
            <w:pPr>
              <w:pStyle w:val="1"/>
              <w:spacing w:line="240" w:lineRule="auto"/>
              <w:ind w:left="0" w:right="0" w:firstLine="0"/>
              <w:jc w:val="center"/>
              <w:rPr>
                <w:b/>
              </w:rPr>
            </w:pPr>
            <w:r w:rsidRPr="00294BE6">
              <w:rPr>
                <w:b/>
              </w:rPr>
              <w:t>Скорее да</w:t>
            </w:r>
          </w:p>
        </w:tc>
        <w:tc>
          <w:tcPr>
            <w:tcW w:w="1348" w:type="dxa"/>
          </w:tcPr>
          <w:p w:rsidR="00B17302" w:rsidRPr="00294BE6" w:rsidRDefault="00B17302" w:rsidP="00B17302">
            <w:pPr>
              <w:pStyle w:val="1"/>
              <w:spacing w:line="240" w:lineRule="auto"/>
              <w:ind w:left="0" w:right="0" w:firstLine="0"/>
              <w:jc w:val="center"/>
              <w:rPr>
                <w:b/>
              </w:rPr>
            </w:pPr>
            <w:r w:rsidRPr="00294BE6">
              <w:rPr>
                <w:b/>
              </w:rPr>
              <w:t>Скорее нет</w:t>
            </w:r>
          </w:p>
        </w:tc>
        <w:tc>
          <w:tcPr>
            <w:tcW w:w="1349" w:type="dxa"/>
          </w:tcPr>
          <w:p w:rsidR="00B17302" w:rsidRDefault="00B17302" w:rsidP="00B17302">
            <w:pPr>
              <w:pStyle w:val="1"/>
              <w:spacing w:line="240" w:lineRule="auto"/>
              <w:ind w:left="0" w:right="0" w:firstLine="0"/>
              <w:jc w:val="center"/>
              <w:rPr>
                <w:b/>
              </w:rPr>
            </w:pPr>
            <w:r w:rsidRPr="00294BE6">
              <w:rPr>
                <w:b/>
              </w:rPr>
              <w:t>Нет</w:t>
            </w:r>
          </w:p>
          <w:p w:rsidR="00B17302" w:rsidRPr="00294BE6" w:rsidRDefault="00B17302" w:rsidP="00B17302">
            <w:pPr>
              <w:pStyle w:val="1"/>
              <w:spacing w:line="240" w:lineRule="auto"/>
              <w:ind w:left="0" w:right="0" w:firstLine="0"/>
              <w:jc w:val="center"/>
              <w:rPr>
                <w:b/>
              </w:rPr>
            </w:pPr>
          </w:p>
        </w:tc>
      </w:tr>
      <w:tr w:rsidR="00D73329" w:rsidRPr="00294BE6" w:rsidTr="006564A9">
        <w:trPr>
          <w:trHeight w:val="329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Качеством обучения в лицее</w:t>
            </w:r>
          </w:p>
        </w:tc>
        <w:tc>
          <w:tcPr>
            <w:tcW w:w="1348" w:type="dxa"/>
          </w:tcPr>
          <w:p w:rsidR="00034A8D" w:rsidRDefault="000D168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134</w:t>
            </w:r>
            <w:r w:rsidR="00034A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034A8D" w:rsidP="00034A8D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83,8%</w:t>
            </w:r>
          </w:p>
        </w:tc>
        <w:tc>
          <w:tcPr>
            <w:tcW w:w="1349" w:type="dxa"/>
          </w:tcPr>
          <w:p w:rsidR="00D73329" w:rsidRDefault="000D168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  <w:r w:rsidR="00034A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034A8D" w:rsidRPr="00294BE6" w:rsidRDefault="00034A8D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15,6%</w:t>
            </w:r>
          </w:p>
        </w:tc>
        <w:tc>
          <w:tcPr>
            <w:tcW w:w="1348" w:type="dxa"/>
          </w:tcPr>
          <w:p w:rsidR="00D73329" w:rsidRDefault="000D168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034A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034A8D" w:rsidRPr="00294BE6" w:rsidRDefault="00034A8D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0,6%</w:t>
            </w:r>
          </w:p>
        </w:tc>
        <w:tc>
          <w:tcPr>
            <w:tcW w:w="1349" w:type="dxa"/>
          </w:tcPr>
          <w:p w:rsidR="00D73329" w:rsidRPr="00294BE6" w:rsidRDefault="000D168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D73329" w:rsidRPr="00294BE6" w:rsidTr="006564A9">
        <w:trPr>
          <w:trHeight w:val="242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Объективностью выставления оценок</w:t>
            </w:r>
          </w:p>
        </w:tc>
        <w:tc>
          <w:tcPr>
            <w:tcW w:w="1348" w:type="dxa"/>
          </w:tcPr>
          <w:p w:rsidR="00034A8D" w:rsidRDefault="000D168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106</w:t>
            </w:r>
            <w:r w:rsidR="00034A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034A8D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66,2%</w:t>
            </w:r>
          </w:p>
        </w:tc>
        <w:tc>
          <w:tcPr>
            <w:tcW w:w="1349" w:type="dxa"/>
          </w:tcPr>
          <w:p w:rsidR="00D73329" w:rsidRDefault="000D168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47</w:t>
            </w:r>
            <w:r w:rsidR="00034A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034A8D" w:rsidRPr="00294BE6" w:rsidRDefault="00034A8D" w:rsidP="00034A8D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29,4%</w:t>
            </w:r>
          </w:p>
        </w:tc>
        <w:tc>
          <w:tcPr>
            <w:tcW w:w="1348" w:type="dxa"/>
          </w:tcPr>
          <w:p w:rsidR="00034A8D" w:rsidRDefault="000D168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034A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034A8D" w:rsidP="00034A8D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4,4%</w:t>
            </w:r>
          </w:p>
        </w:tc>
        <w:tc>
          <w:tcPr>
            <w:tcW w:w="1349" w:type="dxa"/>
          </w:tcPr>
          <w:p w:rsidR="00D73329" w:rsidRPr="00294BE6" w:rsidRDefault="000D168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D73329" w:rsidRPr="00294BE6" w:rsidTr="006564A9">
        <w:trPr>
          <w:trHeight w:val="348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Подготовкой обучающихся  к ЕГЭ </w:t>
            </w:r>
            <w:proofErr w:type="gramEnd"/>
          </w:p>
        </w:tc>
        <w:tc>
          <w:tcPr>
            <w:tcW w:w="1348" w:type="dxa"/>
          </w:tcPr>
          <w:p w:rsidR="00D73329" w:rsidRDefault="000D168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114</w:t>
            </w:r>
            <w:r w:rsidR="00034A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034A8D" w:rsidRPr="00294BE6" w:rsidRDefault="00034A8D" w:rsidP="00034A8D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71,3%</w:t>
            </w:r>
          </w:p>
        </w:tc>
        <w:tc>
          <w:tcPr>
            <w:tcW w:w="1349" w:type="dxa"/>
          </w:tcPr>
          <w:p w:rsidR="00D73329" w:rsidRDefault="000D168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</w:t>
            </w:r>
            <w:r w:rsidR="00034A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034A8D" w:rsidRPr="00294BE6" w:rsidRDefault="00034A8D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28,1%</w:t>
            </w:r>
          </w:p>
        </w:tc>
        <w:tc>
          <w:tcPr>
            <w:tcW w:w="1348" w:type="dxa"/>
          </w:tcPr>
          <w:p w:rsidR="00D73329" w:rsidRPr="00294BE6" w:rsidRDefault="000D168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49" w:type="dxa"/>
          </w:tcPr>
          <w:p w:rsidR="00D73329" w:rsidRDefault="000D168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034A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034A8D" w:rsidRPr="00294BE6" w:rsidRDefault="00034A8D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0,6%</w:t>
            </w:r>
          </w:p>
        </w:tc>
      </w:tr>
      <w:tr w:rsidR="00D73329" w:rsidRPr="00294BE6" w:rsidTr="006564A9">
        <w:trPr>
          <w:trHeight w:val="141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Организацией профильного обучения</w:t>
            </w:r>
          </w:p>
        </w:tc>
        <w:tc>
          <w:tcPr>
            <w:tcW w:w="1348" w:type="dxa"/>
          </w:tcPr>
          <w:p w:rsidR="00D73329" w:rsidRDefault="00F60590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127</w:t>
            </w:r>
            <w:r w:rsidR="00034A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034A8D" w:rsidRPr="00294BE6" w:rsidRDefault="00034A8D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79,4%</w:t>
            </w:r>
          </w:p>
        </w:tc>
        <w:tc>
          <w:tcPr>
            <w:tcW w:w="1349" w:type="dxa"/>
          </w:tcPr>
          <w:p w:rsidR="00D73329" w:rsidRDefault="00F60590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</w:t>
            </w:r>
            <w:r w:rsidR="00034A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034A8D" w:rsidRPr="00294BE6" w:rsidRDefault="00BF54A2" w:rsidP="00BF54A2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  <w:r w:rsidR="00034A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,4%</w:t>
            </w:r>
          </w:p>
        </w:tc>
        <w:tc>
          <w:tcPr>
            <w:tcW w:w="1348" w:type="dxa"/>
          </w:tcPr>
          <w:p w:rsidR="00D73329" w:rsidRDefault="00F60590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034A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034A8D" w:rsidRPr="00294BE6" w:rsidRDefault="00034A8D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1,2%</w:t>
            </w:r>
          </w:p>
        </w:tc>
        <w:tc>
          <w:tcPr>
            <w:tcW w:w="1349" w:type="dxa"/>
          </w:tcPr>
          <w:p w:rsidR="00D73329" w:rsidRPr="00294BE6" w:rsidRDefault="00F60590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D73329" w:rsidRPr="00294BE6" w:rsidTr="006564A9">
        <w:trPr>
          <w:trHeight w:val="141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Подготовкой </w:t>
            </w:r>
            <w:proofErr w:type="gramStart"/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олимпиадам, конкурсам, НОУ</w:t>
            </w:r>
          </w:p>
        </w:tc>
        <w:tc>
          <w:tcPr>
            <w:tcW w:w="1348" w:type="dxa"/>
          </w:tcPr>
          <w:p w:rsidR="00A05288" w:rsidRDefault="00F60590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103</w:t>
            </w:r>
            <w:r w:rsidR="00A052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A05288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64,4%</w:t>
            </w:r>
          </w:p>
        </w:tc>
        <w:tc>
          <w:tcPr>
            <w:tcW w:w="1349" w:type="dxa"/>
          </w:tcPr>
          <w:p w:rsidR="00D73329" w:rsidRDefault="00F60590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</w:t>
            </w:r>
            <w:r w:rsidR="00A052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A05288" w:rsidRPr="00294BE6" w:rsidRDefault="00A05288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34,4%</w:t>
            </w:r>
          </w:p>
        </w:tc>
        <w:tc>
          <w:tcPr>
            <w:tcW w:w="1348" w:type="dxa"/>
          </w:tcPr>
          <w:p w:rsidR="00D73329" w:rsidRDefault="00F60590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A052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A05288" w:rsidRPr="00294BE6" w:rsidRDefault="00A05288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1,2%</w:t>
            </w:r>
          </w:p>
        </w:tc>
        <w:tc>
          <w:tcPr>
            <w:tcW w:w="1349" w:type="dxa"/>
          </w:tcPr>
          <w:p w:rsidR="00D73329" w:rsidRPr="00294BE6" w:rsidRDefault="00F60590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D73329" w:rsidRPr="00294BE6" w:rsidTr="006564A9">
        <w:trPr>
          <w:trHeight w:val="141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Организацией воспитательного процесса</w:t>
            </w:r>
          </w:p>
        </w:tc>
        <w:tc>
          <w:tcPr>
            <w:tcW w:w="1348" w:type="dxa"/>
          </w:tcPr>
          <w:p w:rsidR="00A05288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128</w:t>
            </w:r>
            <w:r w:rsidR="00A052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A05288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80%</w:t>
            </w:r>
          </w:p>
        </w:tc>
        <w:tc>
          <w:tcPr>
            <w:tcW w:w="1349" w:type="dxa"/>
          </w:tcPr>
          <w:p w:rsidR="00A05288" w:rsidRDefault="00F60590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  <w:r w:rsidR="00A052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A05288" w:rsidP="00A05288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18,2%</w:t>
            </w:r>
          </w:p>
        </w:tc>
        <w:tc>
          <w:tcPr>
            <w:tcW w:w="1348" w:type="dxa"/>
          </w:tcPr>
          <w:p w:rsidR="00A05288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A052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A05288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1,8%</w:t>
            </w:r>
          </w:p>
        </w:tc>
        <w:tc>
          <w:tcPr>
            <w:tcW w:w="1349" w:type="dxa"/>
          </w:tcPr>
          <w:p w:rsidR="00D73329" w:rsidRPr="00294BE6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D73329" w:rsidRPr="00294BE6" w:rsidTr="006564A9">
        <w:trPr>
          <w:trHeight w:val="141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Открытостью администрации лицея для решения проблемных ситуаций</w:t>
            </w:r>
          </w:p>
        </w:tc>
        <w:tc>
          <w:tcPr>
            <w:tcW w:w="1348" w:type="dxa"/>
          </w:tcPr>
          <w:p w:rsidR="00D73329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129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7B7C5C" w:rsidRPr="00294BE6" w:rsidRDefault="007B7C5C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80,6%</w:t>
            </w:r>
          </w:p>
        </w:tc>
        <w:tc>
          <w:tcPr>
            <w:tcW w:w="1349" w:type="dxa"/>
          </w:tcPr>
          <w:p w:rsidR="00D73329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7B7C5C" w:rsidRPr="00294BE6" w:rsidRDefault="007B7C5C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19,4%</w:t>
            </w:r>
          </w:p>
        </w:tc>
        <w:tc>
          <w:tcPr>
            <w:tcW w:w="1348" w:type="dxa"/>
          </w:tcPr>
          <w:p w:rsidR="00D73329" w:rsidRPr="00294BE6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49" w:type="dxa"/>
          </w:tcPr>
          <w:p w:rsidR="00D73329" w:rsidRPr="00294BE6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D73329" w:rsidRPr="00294BE6" w:rsidTr="006564A9">
        <w:trPr>
          <w:trHeight w:val="141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Взаимоотношениями классного руководителя с родителями</w:t>
            </w:r>
          </w:p>
        </w:tc>
        <w:tc>
          <w:tcPr>
            <w:tcW w:w="1348" w:type="dxa"/>
          </w:tcPr>
          <w:p w:rsidR="00D73329" w:rsidRPr="00294BE6" w:rsidRDefault="0097528E" w:rsidP="007B7C5C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146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 91,3%</w:t>
            </w:r>
          </w:p>
        </w:tc>
        <w:tc>
          <w:tcPr>
            <w:tcW w:w="1349" w:type="dxa"/>
          </w:tcPr>
          <w:p w:rsidR="007B7C5C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7B7C5C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8,7%</w:t>
            </w:r>
          </w:p>
        </w:tc>
        <w:tc>
          <w:tcPr>
            <w:tcW w:w="1348" w:type="dxa"/>
          </w:tcPr>
          <w:p w:rsidR="00D73329" w:rsidRPr="00294BE6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49" w:type="dxa"/>
          </w:tcPr>
          <w:p w:rsidR="00D73329" w:rsidRPr="00294BE6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D73329" w:rsidRPr="00294BE6" w:rsidTr="006564A9">
        <w:trPr>
          <w:trHeight w:val="141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Взаимоотношениями воспитателя с родителями</w:t>
            </w:r>
          </w:p>
        </w:tc>
        <w:tc>
          <w:tcPr>
            <w:tcW w:w="1348" w:type="dxa"/>
          </w:tcPr>
          <w:p w:rsidR="007B7C5C" w:rsidRDefault="0097528E" w:rsidP="0097528E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136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7B7C5C" w:rsidP="0097528E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85%</w:t>
            </w:r>
          </w:p>
        </w:tc>
        <w:tc>
          <w:tcPr>
            <w:tcW w:w="1349" w:type="dxa"/>
          </w:tcPr>
          <w:p w:rsidR="007B7C5C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7B7C5C" w:rsidP="007B7C5C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14,4%</w:t>
            </w:r>
          </w:p>
        </w:tc>
        <w:tc>
          <w:tcPr>
            <w:tcW w:w="1348" w:type="dxa"/>
          </w:tcPr>
          <w:p w:rsidR="007B7C5C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/</w:t>
            </w:r>
          </w:p>
          <w:p w:rsidR="00D73329" w:rsidRPr="00294BE6" w:rsidRDefault="007B7C5C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0,6%</w:t>
            </w:r>
          </w:p>
        </w:tc>
        <w:tc>
          <w:tcPr>
            <w:tcW w:w="1349" w:type="dxa"/>
          </w:tcPr>
          <w:p w:rsidR="00D73329" w:rsidRPr="00294BE6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D73329" w:rsidRPr="00294BE6" w:rsidTr="006564A9">
        <w:trPr>
          <w:trHeight w:val="141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Взаимоотношениями </w:t>
            </w:r>
            <w:proofErr w:type="gramStart"/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классе</w:t>
            </w:r>
          </w:p>
        </w:tc>
        <w:tc>
          <w:tcPr>
            <w:tcW w:w="1348" w:type="dxa"/>
          </w:tcPr>
          <w:p w:rsidR="007B7C5C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111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7B7C5C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69,4%</w:t>
            </w:r>
          </w:p>
        </w:tc>
        <w:tc>
          <w:tcPr>
            <w:tcW w:w="1349" w:type="dxa"/>
          </w:tcPr>
          <w:p w:rsidR="007B7C5C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7B7C5C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30%</w:t>
            </w:r>
          </w:p>
        </w:tc>
        <w:tc>
          <w:tcPr>
            <w:tcW w:w="1348" w:type="dxa"/>
          </w:tcPr>
          <w:p w:rsidR="007B7C5C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 </w:t>
            </w:r>
          </w:p>
          <w:p w:rsidR="00D73329" w:rsidRPr="00294BE6" w:rsidRDefault="007B7C5C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0,6%</w:t>
            </w:r>
          </w:p>
        </w:tc>
        <w:tc>
          <w:tcPr>
            <w:tcW w:w="1349" w:type="dxa"/>
          </w:tcPr>
          <w:p w:rsidR="00D73329" w:rsidRPr="00294BE6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D73329" w:rsidRPr="00294BE6" w:rsidTr="006564A9">
        <w:trPr>
          <w:trHeight w:val="141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Взаимоотношениями </w:t>
            </w:r>
            <w:proofErr w:type="gramStart"/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комнате</w:t>
            </w:r>
          </w:p>
        </w:tc>
        <w:tc>
          <w:tcPr>
            <w:tcW w:w="1348" w:type="dxa"/>
          </w:tcPr>
          <w:p w:rsidR="007B7C5C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116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7B7C5C" w:rsidP="007B7C5C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72,6%</w:t>
            </w:r>
          </w:p>
        </w:tc>
        <w:tc>
          <w:tcPr>
            <w:tcW w:w="1349" w:type="dxa"/>
          </w:tcPr>
          <w:p w:rsidR="00D73329" w:rsidRPr="00294BE6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 24,4%</w:t>
            </w:r>
          </w:p>
        </w:tc>
        <w:tc>
          <w:tcPr>
            <w:tcW w:w="1348" w:type="dxa"/>
          </w:tcPr>
          <w:p w:rsidR="007B7C5C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7B7C5C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3%</w:t>
            </w:r>
          </w:p>
        </w:tc>
        <w:tc>
          <w:tcPr>
            <w:tcW w:w="1349" w:type="dxa"/>
          </w:tcPr>
          <w:p w:rsidR="00D73329" w:rsidRPr="00294BE6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D73329" w:rsidRPr="00294BE6" w:rsidTr="006564A9">
        <w:trPr>
          <w:trHeight w:val="348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Организацией быта в общежитии</w:t>
            </w:r>
          </w:p>
        </w:tc>
        <w:tc>
          <w:tcPr>
            <w:tcW w:w="1348" w:type="dxa"/>
          </w:tcPr>
          <w:p w:rsidR="00D73329" w:rsidRPr="00294BE6" w:rsidRDefault="0097528E" w:rsidP="007B7C5C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124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 77,5%</w:t>
            </w:r>
          </w:p>
        </w:tc>
        <w:tc>
          <w:tcPr>
            <w:tcW w:w="1349" w:type="dxa"/>
          </w:tcPr>
          <w:p w:rsidR="00D73329" w:rsidRPr="00294BE6" w:rsidRDefault="0097528E" w:rsidP="007B7C5C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 21,9%</w:t>
            </w:r>
          </w:p>
        </w:tc>
        <w:tc>
          <w:tcPr>
            <w:tcW w:w="1348" w:type="dxa"/>
          </w:tcPr>
          <w:p w:rsidR="007B7C5C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7B7C5C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0,6%</w:t>
            </w:r>
          </w:p>
        </w:tc>
        <w:tc>
          <w:tcPr>
            <w:tcW w:w="1349" w:type="dxa"/>
          </w:tcPr>
          <w:p w:rsidR="00D73329" w:rsidRPr="00294BE6" w:rsidRDefault="0097528E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D73329" w:rsidRPr="00294BE6" w:rsidTr="006564A9">
        <w:trPr>
          <w:trHeight w:val="348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Организацией питания в лицее</w:t>
            </w:r>
          </w:p>
        </w:tc>
        <w:tc>
          <w:tcPr>
            <w:tcW w:w="1348" w:type="dxa"/>
          </w:tcPr>
          <w:p w:rsidR="007B7C5C" w:rsidRDefault="00DC3655" w:rsidP="00DC3655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123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7B7C5C" w:rsidP="00DC3655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76,9%</w:t>
            </w:r>
          </w:p>
        </w:tc>
        <w:tc>
          <w:tcPr>
            <w:tcW w:w="1349" w:type="dxa"/>
          </w:tcPr>
          <w:p w:rsidR="007B7C5C" w:rsidRDefault="0097528E" w:rsidP="00DC3655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DC36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7B7C5C" w:rsidP="00677C92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17,</w:t>
            </w:r>
            <w:r w:rsidR="00677C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348" w:type="dxa"/>
          </w:tcPr>
          <w:p w:rsidR="007B7C5C" w:rsidRDefault="00DC365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7B7C5C" w:rsidP="007B7C5C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3,7%</w:t>
            </w:r>
          </w:p>
        </w:tc>
        <w:tc>
          <w:tcPr>
            <w:tcW w:w="1349" w:type="dxa"/>
          </w:tcPr>
          <w:p w:rsidR="007B7C5C" w:rsidRDefault="00DC365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7B7C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7B7C5C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1,8%</w:t>
            </w:r>
          </w:p>
        </w:tc>
      </w:tr>
      <w:tr w:rsidR="00D73329" w:rsidRPr="00294BE6" w:rsidTr="006564A9">
        <w:trPr>
          <w:trHeight w:val="348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Работой лицея по оздоровлению </w:t>
            </w:r>
            <w:proofErr w:type="gramStart"/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1348" w:type="dxa"/>
          </w:tcPr>
          <w:p w:rsidR="00677C92" w:rsidRDefault="00DC365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94</w:t>
            </w:r>
            <w:r w:rsidR="00677C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677C92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58,8%</w:t>
            </w:r>
          </w:p>
        </w:tc>
        <w:tc>
          <w:tcPr>
            <w:tcW w:w="1349" w:type="dxa"/>
          </w:tcPr>
          <w:p w:rsidR="00677C92" w:rsidRDefault="00DC365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</w:t>
            </w:r>
            <w:r w:rsidR="00677C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677C92" w:rsidP="00677C92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36,2%</w:t>
            </w:r>
          </w:p>
        </w:tc>
        <w:tc>
          <w:tcPr>
            <w:tcW w:w="1348" w:type="dxa"/>
          </w:tcPr>
          <w:p w:rsidR="00677C92" w:rsidRDefault="00DC365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677C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677C92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5%</w:t>
            </w:r>
          </w:p>
        </w:tc>
        <w:tc>
          <w:tcPr>
            <w:tcW w:w="1349" w:type="dxa"/>
          </w:tcPr>
          <w:p w:rsidR="00D73329" w:rsidRPr="00294BE6" w:rsidRDefault="00DC365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D73329" w:rsidRPr="00294BE6" w:rsidTr="006564A9">
        <w:trPr>
          <w:trHeight w:val="348"/>
        </w:trPr>
        <w:tc>
          <w:tcPr>
            <w:tcW w:w="4585" w:type="dxa"/>
          </w:tcPr>
          <w:p w:rsidR="00D73329" w:rsidRPr="00294BE6" w:rsidRDefault="00D73329" w:rsidP="00B17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Степенью информированности о деятельности лицея посредством информационно-коммуникативных технологий (Сайт, Интернет)</w:t>
            </w:r>
          </w:p>
        </w:tc>
        <w:tc>
          <w:tcPr>
            <w:tcW w:w="1348" w:type="dxa"/>
          </w:tcPr>
          <w:p w:rsidR="00677C92" w:rsidRDefault="00DC365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119</w:t>
            </w:r>
            <w:r w:rsidR="00677C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677C92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74,4%</w:t>
            </w:r>
          </w:p>
        </w:tc>
        <w:tc>
          <w:tcPr>
            <w:tcW w:w="1349" w:type="dxa"/>
          </w:tcPr>
          <w:p w:rsidR="00677C92" w:rsidRDefault="00DC365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37</w:t>
            </w:r>
            <w:r w:rsidR="00677C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D73329" w:rsidRPr="00294BE6" w:rsidRDefault="00677C92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23,1%</w:t>
            </w:r>
          </w:p>
        </w:tc>
        <w:tc>
          <w:tcPr>
            <w:tcW w:w="1348" w:type="dxa"/>
          </w:tcPr>
          <w:p w:rsidR="00D73329" w:rsidRPr="00294BE6" w:rsidRDefault="00DC365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677C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 2,5%</w:t>
            </w:r>
          </w:p>
        </w:tc>
        <w:tc>
          <w:tcPr>
            <w:tcW w:w="1349" w:type="dxa"/>
          </w:tcPr>
          <w:p w:rsidR="00D73329" w:rsidRPr="00294BE6" w:rsidRDefault="00DC3655" w:rsidP="00F60590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</w:tbl>
    <w:p w:rsidR="00BF54A2" w:rsidRDefault="00BF54A2" w:rsidP="002868C6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bookmarkStart w:id="0" w:name="_GoBack"/>
      <w:bookmarkEnd w:id="0"/>
    </w:p>
    <w:sectPr w:rsidR="00BF54A2" w:rsidSect="006564A9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0C4C"/>
    <w:multiLevelType w:val="hybridMultilevel"/>
    <w:tmpl w:val="FBD82D70"/>
    <w:lvl w:ilvl="0" w:tplc="5C5460B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1319F"/>
    <w:multiLevelType w:val="hybridMultilevel"/>
    <w:tmpl w:val="B3FA2496"/>
    <w:lvl w:ilvl="0" w:tplc="5C5460BE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D638C8"/>
    <w:multiLevelType w:val="hybridMultilevel"/>
    <w:tmpl w:val="FB685E5C"/>
    <w:lvl w:ilvl="0" w:tplc="5C5460BE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2257825"/>
    <w:multiLevelType w:val="hybridMultilevel"/>
    <w:tmpl w:val="F5267EF8"/>
    <w:lvl w:ilvl="0" w:tplc="5C5460B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42FD0"/>
    <w:multiLevelType w:val="hybridMultilevel"/>
    <w:tmpl w:val="EF10F54C"/>
    <w:lvl w:ilvl="0" w:tplc="5C5460BE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E212D1E"/>
    <w:multiLevelType w:val="hybridMultilevel"/>
    <w:tmpl w:val="406A7212"/>
    <w:lvl w:ilvl="0" w:tplc="5C5460B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B56D4D"/>
    <w:multiLevelType w:val="hybridMultilevel"/>
    <w:tmpl w:val="6E82D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35590E"/>
    <w:multiLevelType w:val="hybridMultilevel"/>
    <w:tmpl w:val="6164D75A"/>
    <w:lvl w:ilvl="0" w:tplc="5C5460B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1E4"/>
    <w:rsid w:val="00002CA5"/>
    <w:rsid w:val="00034A8D"/>
    <w:rsid w:val="00072236"/>
    <w:rsid w:val="000D1685"/>
    <w:rsid w:val="00130B1A"/>
    <w:rsid w:val="00153CDE"/>
    <w:rsid w:val="001E4BDB"/>
    <w:rsid w:val="001E7DCA"/>
    <w:rsid w:val="002868C6"/>
    <w:rsid w:val="00294BE6"/>
    <w:rsid w:val="002C1400"/>
    <w:rsid w:val="00364A45"/>
    <w:rsid w:val="0039699B"/>
    <w:rsid w:val="003B67EA"/>
    <w:rsid w:val="005B7E5A"/>
    <w:rsid w:val="005E7873"/>
    <w:rsid w:val="00602A87"/>
    <w:rsid w:val="006564A9"/>
    <w:rsid w:val="00660230"/>
    <w:rsid w:val="00677C92"/>
    <w:rsid w:val="006B51A9"/>
    <w:rsid w:val="006F0E13"/>
    <w:rsid w:val="007A3F90"/>
    <w:rsid w:val="007B7C5C"/>
    <w:rsid w:val="007C71F5"/>
    <w:rsid w:val="00807382"/>
    <w:rsid w:val="00862BCC"/>
    <w:rsid w:val="00876BF1"/>
    <w:rsid w:val="00907C89"/>
    <w:rsid w:val="00966082"/>
    <w:rsid w:val="0097528E"/>
    <w:rsid w:val="00976D0B"/>
    <w:rsid w:val="009D073C"/>
    <w:rsid w:val="00A05288"/>
    <w:rsid w:val="00A7543B"/>
    <w:rsid w:val="00B17302"/>
    <w:rsid w:val="00B4716E"/>
    <w:rsid w:val="00BF43AF"/>
    <w:rsid w:val="00BF54A2"/>
    <w:rsid w:val="00C0018C"/>
    <w:rsid w:val="00C13B6E"/>
    <w:rsid w:val="00C81421"/>
    <w:rsid w:val="00C9043F"/>
    <w:rsid w:val="00CB7ECB"/>
    <w:rsid w:val="00D45B30"/>
    <w:rsid w:val="00D73329"/>
    <w:rsid w:val="00DC3655"/>
    <w:rsid w:val="00F061E4"/>
    <w:rsid w:val="00F41AB5"/>
    <w:rsid w:val="00F60590"/>
    <w:rsid w:val="00FB1344"/>
    <w:rsid w:val="00FB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6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61E4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061E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061E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061E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061E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061E4"/>
  </w:style>
  <w:style w:type="paragraph" w:styleId="a5">
    <w:name w:val="Balloon Text"/>
    <w:basedOn w:val="a"/>
    <w:link w:val="a6"/>
    <w:uiPriority w:val="99"/>
    <w:semiHidden/>
    <w:unhideWhenUsed/>
    <w:rsid w:val="00876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6BF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76BF1"/>
    <w:pPr>
      <w:ind w:left="720"/>
      <w:contextualSpacing/>
    </w:pPr>
  </w:style>
  <w:style w:type="table" w:styleId="a8">
    <w:name w:val="Table Grid"/>
    <w:basedOn w:val="a1"/>
    <w:uiPriority w:val="59"/>
    <w:rsid w:val="00A75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Цитата1"/>
    <w:basedOn w:val="a"/>
    <w:uiPriority w:val="99"/>
    <w:rsid w:val="00CB7ECB"/>
    <w:pPr>
      <w:spacing w:after="0" w:line="360" w:lineRule="auto"/>
      <w:ind w:left="851" w:right="284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6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61E4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061E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061E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061E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061E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061E4"/>
  </w:style>
  <w:style w:type="paragraph" w:styleId="a5">
    <w:name w:val="Balloon Text"/>
    <w:basedOn w:val="a"/>
    <w:link w:val="a6"/>
    <w:uiPriority w:val="99"/>
    <w:semiHidden/>
    <w:unhideWhenUsed/>
    <w:rsid w:val="00876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6BF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76BF1"/>
    <w:pPr>
      <w:ind w:left="720"/>
      <w:contextualSpacing/>
    </w:pPr>
  </w:style>
  <w:style w:type="table" w:styleId="a8">
    <w:name w:val="Table Grid"/>
    <w:basedOn w:val="a1"/>
    <w:uiPriority w:val="59"/>
    <w:rsid w:val="00A75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Цитата1"/>
    <w:basedOn w:val="a"/>
    <w:uiPriority w:val="99"/>
    <w:rsid w:val="00CB7ECB"/>
    <w:pPr>
      <w:spacing w:after="0" w:line="360" w:lineRule="auto"/>
      <w:ind w:left="851" w:right="284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419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220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458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9827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952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285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136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312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503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716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299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851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45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3067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5955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99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177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 5</dc:creator>
  <cp:lastModifiedBy>Психолог 5</cp:lastModifiedBy>
  <cp:revision>44</cp:revision>
  <cp:lastPrinted>2018-01-16T08:30:00Z</cp:lastPrinted>
  <dcterms:created xsi:type="dcterms:W3CDTF">2016-12-13T13:17:00Z</dcterms:created>
  <dcterms:modified xsi:type="dcterms:W3CDTF">2018-01-25T12:43:00Z</dcterms:modified>
</cp:coreProperties>
</file>